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1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.............................................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Pieczęć Wykonawcy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FORMULARZ OFERTOWY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Ja (My), niżej podpisany(ni) ..................................................................................................................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działając w imieniu i na rzecz 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Dane dotyczące Wykonawcy: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Nazwa .......................................................................................................................................................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Siedziba .......................................................................................................................................................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telefonu ...................................................................... nr faxu 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REGON ....................................................        NIP 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Nr konta bankowego ......................................................................................................................................................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e-mail ........................................................................................................... </w:t>
      </w:r>
    </w:p>
    <w:p w:rsidR="00EC2579" w:rsidRPr="00EC2579" w:rsidRDefault="00EC2579" w:rsidP="00EC2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2579">
        <w:rPr>
          <w:rFonts w:ascii="Times New Roman" w:hAnsi="Times New Roman"/>
          <w:sz w:val="20"/>
          <w:szCs w:val="20"/>
          <w:lang w:eastAsia="pl-PL"/>
        </w:rPr>
        <w:t>Składając ofertę na wykonywanie czynności polegaj</w:t>
      </w:r>
      <w:r w:rsidRPr="00EC2579">
        <w:rPr>
          <w:rFonts w:ascii="Times New Roman" w:eastAsia="TimesNewRoman" w:hAnsi="Times New Roman"/>
          <w:sz w:val="20"/>
          <w:szCs w:val="20"/>
          <w:lang w:eastAsia="pl-PL"/>
        </w:rPr>
        <w:t>ą</w:t>
      </w:r>
      <w:r w:rsidRPr="00EC2579">
        <w:rPr>
          <w:rFonts w:ascii="Times New Roman" w:hAnsi="Times New Roman"/>
          <w:sz w:val="20"/>
          <w:szCs w:val="20"/>
          <w:lang w:eastAsia="pl-PL"/>
        </w:rPr>
        <w:t xml:space="preserve">cych na stwierdzaniu zgonu,  jego przyczynie oraz na wystawianiu karty </w:t>
      </w:r>
      <w:r w:rsidRPr="00EC2579">
        <w:rPr>
          <w:rFonts w:ascii="Times New Roman" w:hAnsi="Times New Roman"/>
          <w:color w:val="000000"/>
          <w:sz w:val="20"/>
          <w:szCs w:val="20"/>
          <w:lang w:eastAsia="pl-PL"/>
        </w:rPr>
        <w:t>zgonu osobom zmarłym na terenie Powiatu Wołomińskiego tj. gmin:</w:t>
      </w:r>
      <w:r w:rsidRPr="00EC2579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 </w:t>
      </w:r>
      <w:r w:rsidRPr="00EC2579">
        <w:rPr>
          <w:rFonts w:ascii="Times New Roman" w:hAnsi="Times New Roman"/>
          <w:bCs/>
          <w:sz w:val="20"/>
          <w:szCs w:val="20"/>
          <w:lang w:eastAsia="pl-PL"/>
        </w:rPr>
        <w:t xml:space="preserve">Dąbrówka, Jadów, Klembów, Kobyłka, Marki, Poświętne, Radzymin, Strachówka, Tłuszcz, Wołomin, Zielonka i Ząbki </w:t>
      </w:r>
      <w:r w:rsidRPr="00EC2579">
        <w:rPr>
          <w:rFonts w:ascii="Times New Roman" w:hAnsi="Times New Roman"/>
          <w:sz w:val="20"/>
          <w:szCs w:val="20"/>
        </w:rPr>
        <w:t>w następujących przypadkach:</w:t>
      </w:r>
    </w:p>
    <w:p w:rsidR="00EC2579" w:rsidRPr="00EC2579" w:rsidRDefault="00EC2579" w:rsidP="00EC25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EC2579">
        <w:rPr>
          <w:rFonts w:ascii="Times New Roman" w:hAnsi="Times New Roman"/>
          <w:sz w:val="20"/>
          <w:szCs w:val="20"/>
        </w:rPr>
        <w:t xml:space="preserve">niemożności ustalenia </w:t>
      </w:r>
      <w:r w:rsidRPr="00EC2579">
        <w:rPr>
          <w:rFonts w:ascii="Times New Roman" w:hAnsi="Times New Roman"/>
          <w:sz w:val="20"/>
          <w:szCs w:val="20"/>
          <w:lang w:eastAsia="pl-PL"/>
        </w:rPr>
        <w:t>lekarza, leczącego chorego w ostatniej chorobie lub</w:t>
      </w:r>
    </w:p>
    <w:p w:rsidR="00EC2579" w:rsidRPr="00EC2579" w:rsidRDefault="00EC2579" w:rsidP="00EC25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EC2579">
        <w:rPr>
          <w:rFonts w:ascii="Times New Roman" w:hAnsi="Times New Roman"/>
          <w:bCs/>
          <w:sz w:val="20"/>
          <w:szCs w:val="20"/>
          <w:lang w:eastAsia="pl-PL"/>
        </w:rPr>
        <w:t>gdy z innych uzasadnionych przyczyn lekarz taki nie może dokonać oględzin zwłok,</w:t>
      </w:r>
    </w:p>
    <w:p w:rsidR="00EC2579" w:rsidRPr="00EC2579" w:rsidRDefault="00EC2579" w:rsidP="00EC257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EC2579">
        <w:rPr>
          <w:rFonts w:ascii="Times New Roman" w:hAnsi="Times New Roman"/>
          <w:bCs/>
          <w:sz w:val="20"/>
          <w:szCs w:val="20"/>
          <w:lang w:eastAsia="pl-PL"/>
        </w:rPr>
        <w:t>a zgon nie został stwierdzony przez lekarza wezwanego do nieszczęśliwego wypadku lub nagłego zachorowania.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Oferuję(my) wykonanie zamówienia za cenę: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21"/>
        <w:gridCol w:w="1934"/>
        <w:gridCol w:w="2043"/>
        <w:gridCol w:w="2385"/>
        <w:gridCol w:w="2169"/>
      </w:tblGrid>
      <w:tr w:rsidR="00A83D58" w:rsidRPr="00524FD3" w:rsidTr="00EC2579">
        <w:tc>
          <w:tcPr>
            <w:tcW w:w="421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4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043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2385" w:type="dxa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………………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br/>
              <w:t>stawka VAT</w:t>
            </w:r>
          </w:p>
        </w:tc>
        <w:tc>
          <w:tcPr>
            <w:tcW w:w="2169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A83D58" w:rsidRPr="00524FD3" w:rsidTr="00EC2579">
        <w:trPr>
          <w:trHeight w:val="459"/>
        </w:trPr>
        <w:tc>
          <w:tcPr>
            <w:tcW w:w="421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34" w:type="dxa"/>
            <w:shd w:val="clear" w:color="auto" w:fill="auto"/>
          </w:tcPr>
          <w:p w:rsidR="00A83D58" w:rsidRPr="00524FD3" w:rsidRDefault="00EC2579" w:rsidP="009739F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Wykonanie czynności </w:t>
            </w:r>
            <w:r w:rsidR="000C363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polegających na stwierdzeniu zgonu…”</w:t>
            </w:r>
          </w:p>
        </w:tc>
        <w:tc>
          <w:tcPr>
            <w:tcW w:w="2043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85" w:type="dxa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9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83D58" w:rsidRPr="00524FD3" w:rsidRDefault="00A83D58" w:rsidP="00A83D58">
      <w:pPr>
        <w:ind w:left="426" w:hanging="426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hAnsi="Times New Roman"/>
          <w:i/>
          <w:sz w:val="20"/>
          <w:szCs w:val="20"/>
          <w:vertAlign w:val="superscript"/>
          <w:lang w:eastAsia="pl-PL"/>
        </w:rPr>
        <w:t>1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t xml:space="preserve">prosimy podać obowiązującą Państwa stawkę VAT, jeśli nie jesteście płatnikami VAT prosimy o wskazanie 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br/>
        <w:t>w jakiej formie nastąpi rozliczenie.</w:t>
      </w:r>
    </w:p>
    <w:p w:rsidR="00A83D58" w:rsidRPr="00524FD3" w:rsidRDefault="00A83D58" w:rsidP="00A83D58">
      <w:pPr>
        <w:ind w:left="426" w:hanging="426"/>
        <w:jc w:val="both"/>
        <w:rPr>
          <w:rFonts w:ascii="Times New Roman" w:hAnsi="Times New Roman"/>
          <w:sz w:val="20"/>
          <w:szCs w:val="20"/>
          <w:lang w:eastAsia="pl-PL"/>
        </w:rPr>
      </w:pPr>
      <w:r w:rsidRPr="00524FD3"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A83D58" w:rsidRPr="00524FD3" w:rsidRDefault="00A83D58" w:rsidP="00A83D58">
      <w:pPr>
        <w:tabs>
          <w:tab w:val="left" w:pos="426"/>
        </w:tabs>
        <w:rPr>
          <w:rFonts w:ascii="Times New Roman" w:hAnsi="Times New Roman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iż przedmiot zamówienia zrealizuję(my) w terminie   </w:t>
      </w:r>
      <w:r w:rsidR="009127E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określonym</w:t>
      </w:r>
      <w:r w:rsidR="0067562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w umowie</w:t>
      </w:r>
      <w:r w:rsidR="009127E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że jestem(</w:t>
      </w:r>
      <w:proofErr w:type="spellStart"/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śmy</w:t>
      </w:r>
      <w:proofErr w:type="spellEnd"/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) związany(ni) niniejszą ofertą przez okres 14 dni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 xml:space="preserve">od upływu terminu składania ofert.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 przypadku wybrania mojej (naszej) oferty zobowiązuję(my)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się do podpisania umowy w miejscu i terminie określonym przez Zamawiającego.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wyrażam(y) zgodę na otrzymanie należności w ciągu </w:t>
      </w:r>
      <w:r w:rsidR="00EC257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14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dni od daty otrzymania faktury przez Zamawiającego. </w:t>
      </w:r>
    </w:p>
    <w:p w:rsidR="003276A1" w:rsidRDefault="003276A1" w:rsidP="003276A1">
      <w:pPr>
        <w:pStyle w:val="Akapitzlist"/>
        <w:rPr>
          <w:b/>
          <w:bCs/>
          <w:color w:val="000000"/>
          <w:sz w:val="20"/>
          <w:szCs w:val="20"/>
        </w:rPr>
      </w:pPr>
    </w:p>
    <w:p w:rsidR="003276A1" w:rsidRPr="00E34940" w:rsidRDefault="001C1774" w:rsidP="001C17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E34940">
        <w:rPr>
          <w:rFonts w:ascii="Times New Roman" w:hAnsi="Times New Roman"/>
          <w:b/>
          <w:color w:val="000000" w:themeColor="text1"/>
          <w:sz w:val="20"/>
          <w:szCs w:val="20"/>
        </w:rPr>
        <w:t xml:space="preserve">Oświadczenie o </w:t>
      </w:r>
      <w:r w:rsidR="003276A1" w:rsidRPr="00E34940">
        <w:rPr>
          <w:rFonts w:ascii="Times New Roman" w:hAnsi="Times New Roman"/>
          <w:b/>
          <w:color w:val="000000" w:themeColor="text1"/>
          <w:sz w:val="20"/>
          <w:szCs w:val="20"/>
        </w:rPr>
        <w:t>zapewni</w:t>
      </w:r>
      <w:r w:rsidRPr="00E34940">
        <w:rPr>
          <w:rFonts w:ascii="Times New Roman" w:hAnsi="Times New Roman"/>
          <w:b/>
          <w:color w:val="000000" w:themeColor="text1"/>
          <w:sz w:val="20"/>
          <w:szCs w:val="20"/>
        </w:rPr>
        <w:t>eniu</w:t>
      </w:r>
      <w:r w:rsidR="003276A1" w:rsidRPr="00E34940">
        <w:rPr>
          <w:rFonts w:ascii="Times New Roman" w:hAnsi="Times New Roman"/>
          <w:b/>
          <w:color w:val="000000" w:themeColor="text1"/>
          <w:sz w:val="20"/>
          <w:szCs w:val="20"/>
        </w:rPr>
        <w:t xml:space="preserve"> całodobow</w:t>
      </w:r>
      <w:r w:rsidRPr="00E34940">
        <w:rPr>
          <w:rFonts w:ascii="Times New Roman" w:hAnsi="Times New Roman"/>
          <w:b/>
          <w:color w:val="000000" w:themeColor="text1"/>
          <w:sz w:val="20"/>
          <w:szCs w:val="20"/>
        </w:rPr>
        <w:t>ej</w:t>
      </w:r>
      <w:r w:rsidR="003276A1" w:rsidRPr="00E34940">
        <w:rPr>
          <w:rFonts w:ascii="Times New Roman" w:hAnsi="Times New Roman"/>
          <w:b/>
          <w:color w:val="000000" w:themeColor="text1"/>
          <w:sz w:val="20"/>
          <w:szCs w:val="20"/>
        </w:rPr>
        <w:t xml:space="preserve"> dostępnoś</w:t>
      </w:r>
      <w:r w:rsidRPr="00E34940">
        <w:rPr>
          <w:rFonts w:ascii="Times New Roman" w:hAnsi="Times New Roman"/>
          <w:b/>
          <w:color w:val="000000" w:themeColor="text1"/>
          <w:sz w:val="20"/>
          <w:szCs w:val="20"/>
        </w:rPr>
        <w:t>ci</w:t>
      </w:r>
      <w:r w:rsidR="003276A1" w:rsidRPr="00E34940">
        <w:rPr>
          <w:rFonts w:ascii="Times New Roman" w:hAnsi="Times New Roman"/>
          <w:b/>
          <w:color w:val="000000" w:themeColor="text1"/>
          <w:sz w:val="20"/>
          <w:szCs w:val="20"/>
        </w:rPr>
        <w:t xml:space="preserve"> numeru telefonicznego, pod którym Komenda Powiatowa Policji w Wołominie będzie mogła dokonywać przez całą dobę zgłoszeń o konieczności przyjazdu na miejsce w którym znajdują się zwłoki.</w:t>
      </w:r>
    </w:p>
    <w:p w:rsidR="00774077" w:rsidRPr="00E34940" w:rsidRDefault="00AD0BFE" w:rsidP="00AD0B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E349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lastRenderedPageBreak/>
        <w:t xml:space="preserve">Oświadczam, że </w:t>
      </w:r>
      <w:r w:rsidR="006A163D" w:rsidRPr="00E349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biorąc udział w postępowaniu, wyrażam zgodę na przetwarzanie danych osobowych w przedmiotowym zakresie.</w:t>
      </w:r>
    </w:p>
    <w:p w:rsidR="00A83D58" w:rsidRPr="00E34940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CC6553" w:rsidRPr="00524FD3" w:rsidRDefault="00CC6553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Ofertę składamy na</w:t>
      </w:r>
      <w:r w:rsidRPr="00524FD3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dzień</w:t>
      </w: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….............................................................................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</w:p>
    <w:p w:rsidR="00A83D58" w:rsidRPr="00524FD3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>………………………………………..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spacing w:after="0" w:line="240" w:lineRule="auto"/>
        <w:ind w:left="5245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Data i podpis/y osoby/osób</w:t>
      </w:r>
    </w:p>
    <w:p w:rsidR="00A83D58" w:rsidRPr="000B6D80" w:rsidRDefault="00A83D58" w:rsidP="00A83D58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uprawnionej/</w:t>
      </w:r>
      <w:proofErr w:type="spellStart"/>
      <w:r w:rsidR="00E34940">
        <w:rPr>
          <w:rFonts w:ascii="Times New Roman" w:eastAsia="Times New Roman" w:hAnsi="Times New Roman"/>
          <w:i/>
          <w:sz w:val="20"/>
          <w:szCs w:val="20"/>
          <w:lang w:eastAsia="pl-PL"/>
        </w:rPr>
        <w:t>ny</w:t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ch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>do reprezentacji Wykonawcy</w:t>
      </w:r>
      <w:bookmarkStart w:id="0" w:name="_GoBack"/>
      <w:bookmarkEnd w:id="0"/>
    </w:p>
    <w:p w:rsidR="00255613" w:rsidRDefault="00255613"/>
    <w:sectPr w:rsidR="00255613" w:rsidSect="00524FD3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92E4C97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40350"/>
    <w:multiLevelType w:val="hybridMultilevel"/>
    <w:tmpl w:val="43846A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56664"/>
    <w:multiLevelType w:val="hybridMultilevel"/>
    <w:tmpl w:val="261EC5A0"/>
    <w:lvl w:ilvl="0" w:tplc="6BC01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BC584C">
      <w:start w:val="1"/>
      <w:numFmt w:val="lowerLetter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74367"/>
    <w:multiLevelType w:val="hybridMultilevel"/>
    <w:tmpl w:val="0A2CB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58"/>
    <w:rsid w:val="000C363E"/>
    <w:rsid w:val="000E79DE"/>
    <w:rsid w:val="001C1774"/>
    <w:rsid w:val="00255613"/>
    <w:rsid w:val="00304977"/>
    <w:rsid w:val="003276A1"/>
    <w:rsid w:val="003C466B"/>
    <w:rsid w:val="004C2CDE"/>
    <w:rsid w:val="00513782"/>
    <w:rsid w:val="00552BCE"/>
    <w:rsid w:val="005B2F76"/>
    <w:rsid w:val="00617A42"/>
    <w:rsid w:val="00675624"/>
    <w:rsid w:val="006A163D"/>
    <w:rsid w:val="00723B87"/>
    <w:rsid w:val="00724DCF"/>
    <w:rsid w:val="00774077"/>
    <w:rsid w:val="007E7A99"/>
    <w:rsid w:val="0081003F"/>
    <w:rsid w:val="00880CD8"/>
    <w:rsid w:val="009127ED"/>
    <w:rsid w:val="00924635"/>
    <w:rsid w:val="00940629"/>
    <w:rsid w:val="00A72FC1"/>
    <w:rsid w:val="00A83D58"/>
    <w:rsid w:val="00AD0BFE"/>
    <w:rsid w:val="00B746DD"/>
    <w:rsid w:val="00CC0491"/>
    <w:rsid w:val="00CC6553"/>
    <w:rsid w:val="00D97D71"/>
    <w:rsid w:val="00E34940"/>
    <w:rsid w:val="00EB7FB6"/>
    <w:rsid w:val="00EC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0E84A-5819-4C2F-872C-E114A504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3D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C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A1202</dc:creator>
  <cp:keywords/>
  <dc:description/>
  <cp:lastModifiedBy>Paweł Kaczmarczyk</cp:lastModifiedBy>
  <cp:revision>17</cp:revision>
  <dcterms:created xsi:type="dcterms:W3CDTF">2018-09-11T08:31:00Z</dcterms:created>
  <dcterms:modified xsi:type="dcterms:W3CDTF">2018-09-12T08:07:00Z</dcterms:modified>
</cp:coreProperties>
</file>